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08B" w:rsidRDefault="005A408B" w:rsidP="005A408B">
      <w:pPr>
        <w:jc w:val="center"/>
        <w:rPr>
          <w:sz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</w:t>
      </w:r>
      <w:r>
        <w:rPr>
          <w:rFonts w:eastAsia="黑体" w:hint="eastAsia"/>
          <w:sz w:val="32"/>
        </w:rPr>
        <w:t>临床肿瘤学院研究生岗位履职考评表</w:t>
      </w:r>
      <w:r>
        <w:rPr>
          <w:sz w:val="24"/>
        </w:rPr>
        <w:t xml:space="preserve">                          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7"/>
        <w:gridCol w:w="2159"/>
        <w:gridCol w:w="360"/>
        <w:gridCol w:w="540"/>
        <w:gridCol w:w="72"/>
        <w:gridCol w:w="612"/>
        <w:gridCol w:w="612"/>
        <w:gridCol w:w="612"/>
        <w:gridCol w:w="612"/>
        <w:gridCol w:w="854"/>
      </w:tblGrid>
      <w:tr w:rsidR="005A408B" w:rsidTr="005A408B">
        <w:trPr>
          <w:cantSplit/>
          <w:trHeight w:val="6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8B" w:rsidRDefault="005A40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研究生姓名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8B" w:rsidRDefault="005A408B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8B" w:rsidRDefault="005A40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8B" w:rsidRDefault="005A408B">
            <w:pPr>
              <w:rPr>
                <w:sz w:val="24"/>
              </w:rPr>
            </w:pPr>
          </w:p>
        </w:tc>
      </w:tr>
      <w:tr w:rsidR="005A408B" w:rsidTr="005A408B">
        <w:trPr>
          <w:cantSplit/>
          <w:trHeight w:val="6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8B" w:rsidRDefault="005A40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所在科室：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8B" w:rsidRDefault="005A408B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8B" w:rsidRDefault="005A40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8B" w:rsidRDefault="005A408B">
            <w:pPr>
              <w:rPr>
                <w:sz w:val="24"/>
              </w:rPr>
            </w:pPr>
          </w:p>
        </w:tc>
      </w:tr>
      <w:tr w:rsidR="005A408B" w:rsidTr="005A408B">
        <w:trPr>
          <w:cantSplit/>
          <w:trHeight w:val="6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8B" w:rsidRDefault="005A40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6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8B" w:rsidRDefault="005A408B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□助研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□助教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□助管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□专业学位研究生</w:t>
            </w:r>
          </w:p>
        </w:tc>
      </w:tr>
      <w:tr w:rsidR="005A408B" w:rsidTr="005A408B">
        <w:trPr>
          <w:cantSplit/>
          <w:trHeight w:val="77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8B" w:rsidRDefault="005A40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考核时间</w:t>
            </w:r>
          </w:p>
        </w:tc>
        <w:tc>
          <w:tcPr>
            <w:tcW w:w="6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8B" w:rsidRDefault="005A408B">
            <w:pPr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.   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5A408B" w:rsidTr="005A408B">
        <w:trPr>
          <w:cantSplit/>
          <w:trHeight w:val="3807"/>
        </w:trPr>
        <w:tc>
          <w:tcPr>
            <w:tcW w:w="8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8B" w:rsidRDefault="005A40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被聘研究生岗位工作完成情况说明</w:t>
            </w:r>
          </w:p>
          <w:p w:rsidR="005A408B" w:rsidRDefault="005A408B">
            <w:pPr>
              <w:rPr>
                <w:sz w:val="24"/>
              </w:rPr>
            </w:pPr>
          </w:p>
        </w:tc>
      </w:tr>
      <w:tr w:rsidR="005A408B" w:rsidTr="005A408B">
        <w:trPr>
          <w:cantSplit/>
          <w:trHeight w:val="423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8B" w:rsidRDefault="005A40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考评项目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8B" w:rsidRDefault="005A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8B" w:rsidRDefault="005A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8B" w:rsidRDefault="005A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8B" w:rsidRDefault="005A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8B" w:rsidRDefault="005A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&lt;60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8B" w:rsidRDefault="005A40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权重</w:t>
            </w:r>
          </w:p>
        </w:tc>
      </w:tr>
      <w:tr w:rsidR="005A408B" w:rsidTr="005A408B">
        <w:trPr>
          <w:cantSplit/>
          <w:trHeight w:val="422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8B" w:rsidRDefault="005A40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出勤率（迟到、早退、缺席、请假等情况）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8B" w:rsidRDefault="005A408B">
            <w:pPr>
              <w:jc w:val="center"/>
              <w:rPr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8B" w:rsidRDefault="005A408B">
            <w:pPr>
              <w:jc w:val="center"/>
              <w:rPr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8B" w:rsidRDefault="005A408B">
            <w:pPr>
              <w:jc w:val="center"/>
              <w:rPr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8B" w:rsidRDefault="005A408B">
            <w:pPr>
              <w:jc w:val="center"/>
              <w:rPr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8B" w:rsidRDefault="005A408B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8B" w:rsidRDefault="005A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0.1</w:t>
            </w:r>
          </w:p>
        </w:tc>
      </w:tr>
      <w:tr w:rsidR="005A408B" w:rsidTr="005A408B">
        <w:trPr>
          <w:cantSplit/>
          <w:trHeight w:val="422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8B" w:rsidRDefault="005A40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工作的态度</w:t>
            </w:r>
            <w:r>
              <w:rPr>
                <w:rFonts w:hint="eastAsia"/>
              </w:rPr>
              <w:t>（认真程度，有没有出现失误等）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8B" w:rsidRDefault="005A408B">
            <w:pPr>
              <w:jc w:val="center"/>
              <w:rPr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8B" w:rsidRDefault="005A408B">
            <w:pPr>
              <w:jc w:val="center"/>
              <w:rPr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8B" w:rsidRDefault="005A408B">
            <w:pPr>
              <w:jc w:val="center"/>
              <w:rPr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8B" w:rsidRDefault="005A408B">
            <w:pPr>
              <w:jc w:val="center"/>
              <w:rPr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8B" w:rsidRDefault="005A408B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8B" w:rsidRDefault="005A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0.1</w:t>
            </w:r>
          </w:p>
        </w:tc>
      </w:tr>
      <w:tr w:rsidR="005A408B" w:rsidTr="005A408B">
        <w:trPr>
          <w:cantSplit/>
          <w:trHeight w:val="422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8B" w:rsidRDefault="005A40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工作完成情况（工作量是否饱满、工作质量）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8B" w:rsidRDefault="005A408B">
            <w:pPr>
              <w:jc w:val="center"/>
              <w:rPr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8B" w:rsidRDefault="005A408B">
            <w:pPr>
              <w:jc w:val="center"/>
              <w:rPr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8B" w:rsidRDefault="005A408B">
            <w:pPr>
              <w:jc w:val="center"/>
              <w:rPr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8B" w:rsidRDefault="005A408B">
            <w:pPr>
              <w:jc w:val="center"/>
              <w:rPr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8B" w:rsidRDefault="005A408B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8B" w:rsidRDefault="005A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0.3</w:t>
            </w:r>
          </w:p>
        </w:tc>
      </w:tr>
      <w:tr w:rsidR="005A408B" w:rsidTr="005A408B">
        <w:trPr>
          <w:cantSplit/>
          <w:trHeight w:val="422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8B" w:rsidRDefault="005A40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与课题组、科室同事协作关系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8B" w:rsidRDefault="005A408B">
            <w:pPr>
              <w:jc w:val="center"/>
              <w:rPr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8B" w:rsidRDefault="005A408B">
            <w:pPr>
              <w:jc w:val="center"/>
              <w:rPr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8B" w:rsidRDefault="005A408B">
            <w:pPr>
              <w:jc w:val="center"/>
              <w:rPr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8B" w:rsidRDefault="005A408B">
            <w:pPr>
              <w:jc w:val="center"/>
              <w:rPr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8B" w:rsidRDefault="005A408B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8B" w:rsidRDefault="005A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0.2</w:t>
            </w:r>
          </w:p>
        </w:tc>
      </w:tr>
      <w:tr w:rsidR="005A408B" w:rsidTr="005A408B">
        <w:trPr>
          <w:cantSplit/>
          <w:trHeight w:val="422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8B" w:rsidRDefault="005A40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综合评价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8B" w:rsidRDefault="005A408B">
            <w:pPr>
              <w:jc w:val="center"/>
              <w:rPr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8B" w:rsidRDefault="005A408B">
            <w:pPr>
              <w:jc w:val="center"/>
              <w:rPr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8B" w:rsidRDefault="005A408B">
            <w:pPr>
              <w:jc w:val="center"/>
              <w:rPr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8B" w:rsidRDefault="005A408B">
            <w:pPr>
              <w:jc w:val="center"/>
              <w:rPr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8B" w:rsidRDefault="005A408B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8B" w:rsidRDefault="005A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0.3</w:t>
            </w:r>
          </w:p>
        </w:tc>
      </w:tr>
      <w:tr w:rsidR="005A408B" w:rsidTr="005A408B">
        <w:trPr>
          <w:cantSplit/>
          <w:trHeight w:val="422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8B" w:rsidRDefault="005A40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3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8B" w:rsidRDefault="005A408B">
            <w:pPr>
              <w:rPr>
                <w:sz w:val="24"/>
              </w:rPr>
            </w:pPr>
          </w:p>
        </w:tc>
      </w:tr>
      <w:tr w:rsidR="005A408B" w:rsidTr="005A408B">
        <w:trPr>
          <w:cantSplit/>
          <w:trHeight w:val="2643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8B" w:rsidRDefault="005A40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导师或项目、科室负责人签字：</w:t>
            </w:r>
          </w:p>
          <w:p w:rsidR="005A408B" w:rsidRDefault="005A408B">
            <w:pPr>
              <w:rPr>
                <w:sz w:val="24"/>
              </w:rPr>
            </w:pPr>
          </w:p>
          <w:p w:rsidR="005A408B" w:rsidRDefault="005A408B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  <w:p w:rsidR="005A408B" w:rsidRDefault="005A40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8B" w:rsidRDefault="005A40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主管院长签字：</w:t>
            </w:r>
          </w:p>
          <w:p w:rsidR="005A408B" w:rsidRDefault="005A408B">
            <w:pPr>
              <w:rPr>
                <w:sz w:val="24"/>
              </w:rPr>
            </w:pPr>
          </w:p>
          <w:p w:rsidR="005A408B" w:rsidRDefault="005A408B">
            <w:pPr>
              <w:rPr>
                <w:sz w:val="24"/>
              </w:rPr>
            </w:pPr>
          </w:p>
          <w:p w:rsidR="005A408B" w:rsidRDefault="005A408B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A408B" w:rsidRDefault="005A408B" w:rsidP="005A408B">
      <w:pPr>
        <w:rPr>
          <w:rFonts w:eastAsia="黑体"/>
          <w:sz w:val="32"/>
        </w:rPr>
      </w:pPr>
    </w:p>
    <w:p w:rsidR="00282687" w:rsidRPr="005A408B" w:rsidRDefault="00282687"/>
    <w:sectPr w:rsidR="00282687" w:rsidRPr="005A408B" w:rsidSect="00282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0D6" w:rsidRDefault="006660D6" w:rsidP="005A408B">
      <w:r>
        <w:separator/>
      </w:r>
    </w:p>
  </w:endnote>
  <w:endnote w:type="continuationSeparator" w:id="0">
    <w:p w:rsidR="006660D6" w:rsidRDefault="006660D6" w:rsidP="005A4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0D6" w:rsidRDefault="006660D6" w:rsidP="005A408B">
      <w:r>
        <w:separator/>
      </w:r>
    </w:p>
  </w:footnote>
  <w:footnote w:type="continuationSeparator" w:id="0">
    <w:p w:rsidR="006660D6" w:rsidRDefault="006660D6" w:rsidP="005A40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408B"/>
    <w:rsid w:val="000168C3"/>
    <w:rsid w:val="0006764D"/>
    <w:rsid w:val="000E4875"/>
    <w:rsid w:val="001169E0"/>
    <w:rsid w:val="00192C47"/>
    <w:rsid w:val="00221083"/>
    <w:rsid w:val="00282687"/>
    <w:rsid w:val="0031009E"/>
    <w:rsid w:val="003E36BA"/>
    <w:rsid w:val="004747F1"/>
    <w:rsid w:val="004A43B0"/>
    <w:rsid w:val="004D7D68"/>
    <w:rsid w:val="00513914"/>
    <w:rsid w:val="00565CDD"/>
    <w:rsid w:val="005863ED"/>
    <w:rsid w:val="005A408B"/>
    <w:rsid w:val="005F0846"/>
    <w:rsid w:val="006660D6"/>
    <w:rsid w:val="006A29F1"/>
    <w:rsid w:val="006B783B"/>
    <w:rsid w:val="00725530"/>
    <w:rsid w:val="008F2AEB"/>
    <w:rsid w:val="008F59F1"/>
    <w:rsid w:val="00BE7080"/>
    <w:rsid w:val="00C26EBC"/>
    <w:rsid w:val="00C449E4"/>
    <w:rsid w:val="00E26D71"/>
    <w:rsid w:val="00E503B1"/>
    <w:rsid w:val="00EA41C3"/>
    <w:rsid w:val="00EB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0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4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40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40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40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7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BJcancer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李香蕊</dc:creator>
  <cp:keywords/>
  <dc:description/>
  <cp:lastModifiedBy>李香蕊</cp:lastModifiedBy>
  <cp:revision>3</cp:revision>
  <dcterms:created xsi:type="dcterms:W3CDTF">2014-03-31T23:57:00Z</dcterms:created>
  <dcterms:modified xsi:type="dcterms:W3CDTF">2014-03-31T23:57:00Z</dcterms:modified>
</cp:coreProperties>
</file>